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95" w:rsidRDefault="00C731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Приложение № 3 к Протоколу отчетного заседания Президиума </w:t>
      </w:r>
    </w:p>
    <w:p w:rsidR="00AB6195" w:rsidRDefault="00C731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Самарской региональной общественной организации</w:t>
      </w:r>
    </w:p>
    <w:p w:rsidR="00AB6195" w:rsidRDefault="00C731F4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«Федерация Дзюдо» от «___» _______ 20__ г.</w:t>
      </w:r>
    </w:p>
    <w:p w:rsidR="00AB6195" w:rsidRDefault="00AB6195">
      <w:pPr>
        <w:jc w:val="right"/>
      </w:pPr>
    </w:p>
    <w:tbl>
      <w:tblPr>
        <w:tblStyle w:val="a9"/>
        <w:tblW w:w="14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524"/>
        <w:gridCol w:w="2944"/>
        <w:gridCol w:w="6343"/>
      </w:tblGrid>
      <w:tr w:rsidR="00AB6195">
        <w:tc>
          <w:tcPr>
            <w:tcW w:w="5524" w:type="dxa"/>
          </w:tcPr>
          <w:p w:rsidR="00AB6195" w:rsidRDefault="00AB619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44" w:type="dxa"/>
          </w:tcPr>
          <w:p w:rsidR="00AB6195" w:rsidRDefault="00AB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343" w:type="dxa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УТВЕРЖДАЮ</w:t>
            </w:r>
          </w:p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Президент СамРОО «Федерация Дзюдо»</w:t>
            </w:r>
          </w:p>
          <w:p w:rsidR="00AB6195" w:rsidRDefault="00AB6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_______________  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Р.Г. Хасаев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/</w:t>
            </w:r>
          </w:p>
        </w:tc>
      </w:tr>
    </w:tbl>
    <w:p w:rsidR="00AB6195" w:rsidRDefault="00AB619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B6195" w:rsidRDefault="00C731F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Единый календарный план СамРОО «Федерация Дзюдо» на </w:t>
      </w:r>
      <w:r>
        <w:rPr>
          <w:rFonts w:ascii="Times New Roman" w:hAnsi="Times New Roman" w:cs="Times New Roman"/>
          <w:b/>
          <w:sz w:val="32"/>
          <w:szCs w:val="32"/>
        </w:rPr>
        <w:t>2020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tbl>
      <w:tblPr>
        <w:tblStyle w:val="a9"/>
        <w:tblW w:w="14737" w:type="dxa"/>
        <w:tblLayout w:type="fixed"/>
        <w:tblLook w:val="04A0"/>
      </w:tblPr>
      <w:tblGrid>
        <w:gridCol w:w="675"/>
        <w:gridCol w:w="34"/>
        <w:gridCol w:w="9918"/>
        <w:gridCol w:w="425"/>
        <w:gridCol w:w="1559"/>
        <w:gridCol w:w="2126"/>
      </w:tblGrid>
      <w:tr w:rsidR="00AB6195">
        <w:trPr>
          <w:trHeight w:val="532"/>
        </w:trPr>
        <w:tc>
          <w:tcPr>
            <w:tcW w:w="709" w:type="dxa"/>
            <w:gridSpan w:val="2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43" w:type="dxa"/>
            <w:gridSpan w:val="2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 (возраст участников мероприятия указывается в соответствии с единой Всероссийской спортивной классификацией)</w:t>
            </w:r>
          </w:p>
        </w:tc>
        <w:tc>
          <w:tcPr>
            <w:tcW w:w="1559" w:type="dxa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       проведения</w:t>
            </w:r>
          </w:p>
        </w:tc>
      </w:tr>
      <w:tr w:rsidR="00AB6195">
        <w:trPr>
          <w:trHeight w:val="905"/>
        </w:trPr>
        <w:tc>
          <w:tcPr>
            <w:tcW w:w="14737" w:type="dxa"/>
            <w:gridSpan w:val="6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   Мероприятия, проводимые СамРОО «Федерация Дзюдо» на территории Самарской области</w:t>
            </w:r>
          </w:p>
        </w:tc>
      </w:tr>
      <w:tr w:rsidR="00AB6195">
        <w:trPr>
          <w:trHeight w:val="547"/>
        </w:trPr>
        <w:tc>
          <w:tcPr>
            <w:tcW w:w="675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377" w:type="dxa"/>
            <w:gridSpan w:val="3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Самарской области среди юношей и девушек до 15 лет по дзюдо</w:t>
            </w:r>
          </w:p>
        </w:tc>
        <w:tc>
          <w:tcPr>
            <w:tcW w:w="1559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Дворец спорта    </w:t>
            </w:r>
          </w:p>
        </w:tc>
      </w:tr>
      <w:tr w:rsidR="00AB6195">
        <w:trPr>
          <w:trHeight w:val="547"/>
        </w:trPr>
        <w:tc>
          <w:tcPr>
            <w:tcW w:w="675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377" w:type="dxa"/>
            <w:gridSpan w:val="3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Самарской области среди юношей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девушек до 15 лет по дзюдо</w:t>
            </w:r>
          </w:p>
        </w:tc>
        <w:tc>
          <w:tcPr>
            <w:tcW w:w="1559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февраля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МТЛ Арена</w:t>
            </w:r>
          </w:p>
        </w:tc>
      </w:tr>
      <w:tr w:rsidR="00AB6195">
        <w:trPr>
          <w:trHeight w:val="547"/>
        </w:trPr>
        <w:tc>
          <w:tcPr>
            <w:tcW w:w="675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AB6195" w:rsidRDefault="00AB6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7" w:type="dxa"/>
            <w:gridSpan w:val="3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дзюдо среди юношей и девушек до 18 лет</w:t>
            </w:r>
          </w:p>
          <w:p w:rsidR="00AB6195" w:rsidRDefault="00AB6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марта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СТК “Озеро Белое”</w:t>
            </w:r>
          </w:p>
        </w:tc>
      </w:tr>
      <w:tr w:rsidR="00AB6195">
        <w:trPr>
          <w:trHeight w:val="547"/>
        </w:trPr>
        <w:tc>
          <w:tcPr>
            <w:tcW w:w="675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377" w:type="dxa"/>
            <w:gridSpan w:val="3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Турнир Самарской области среди юношей и девушек до 18 лет памяти тренера П.И.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по дзюдо</w:t>
            </w:r>
          </w:p>
        </w:tc>
        <w:tc>
          <w:tcPr>
            <w:tcW w:w="1559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апреля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МТЛ Арена</w:t>
            </w:r>
          </w:p>
        </w:tc>
      </w:tr>
      <w:tr w:rsidR="00AB6195">
        <w:trPr>
          <w:trHeight w:val="547"/>
        </w:trPr>
        <w:tc>
          <w:tcPr>
            <w:tcW w:w="675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377" w:type="dxa"/>
            <w:gridSpan w:val="3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Самарской области среди мужчин и женщин по дзюдо</w:t>
            </w:r>
          </w:p>
        </w:tc>
        <w:tc>
          <w:tcPr>
            <w:tcW w:w="1559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МТЛ Арена</w:t>
            </w:r>
          </w:p>
        </w:tc>
      </w:tr>
      <w:tr w:rsidR="00AB6195">
        <w:trPr>
          <w:trHeight w:val="547"/>
        </w:trPr>
        <w:tc>
          <w:tcPr>
            <w:tcW w:w="675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377" w:type="dxa"/>
            <w:gridSpan w:val="3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Самарской области среди юношей и девушек до 13 лет по дзюдо</w:t>
            </w:r>
          </w:p>
        </w:tc>
        <w:tc>
          <w:tcPr>
            <w:tcW w:w="1559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МТЛ Арена</w:t>
            </w:r>
          </w:p>
        </w:tc>
      </w:tr>
      <w:tr w:rsidR="00AB6195">
        <w:trPr>
          <w:trHeight w:val="547"/>
        </w:trPr>
        <w:tc>
          <w:tcPr>
            <w:tcW w:w="675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0377" w:type="dxa"/>
            <w:gridSpan w:val="3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соревнование до 15 лет «Кубок Митрополита Самарского и Тольяттинского» по дзюдо</w:t>
            </w:r>
          </w:p>
        </w:tc>
        <w:tc>
          <w:tcPr>
            <w:tcW w:w="1559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апреля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МТЛ Арена</w:t>
            </w:r>
          </w:p>
        </w:tc>
      </w:tr>
      <w:tr w:rsidR="00AB6195">
        <w:trPr>
          <w:trHeight w:val="547"/>
        </w:trPr>
        <w:tc>
          <w:tcPr>
            <w:tcW w:w="675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0377" w:type="dxa"/>
            <w:gridSpan w:val="3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Самарской области среди юношей и девушек до 18 лет по дзюдо</w:t>
            </w:r>
          </w:p>
        </w:tc>
        <w:tc>
          <w:tcPr>
            <w:tcW w:w="1559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МТЛ Арена</w:t>
            </w:r>
          </w:p>
        </w:tc>
      </w:tr>
      <w:tr w:rsidR="00AB6195">
        <w:trPr>
          <w:trHeight w:val="547"/>
        </w:trPr>
        <w:tc>
          <w:tcPr>
            <w:tcW w:w="675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</w:p>
        </w:tc>
        <w:tc>
          <w:tcPr>
            <w:tcW w:w="10377" w:type="dxa"/>
            <w:gridSpan w:val="3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 среди юниоров и юниорок до 21 года по дзюдо</w:t>
            </w:r>
          </w:p>
        </w:tc>
        <w:tc>
          <w:tcPr>
            <w:tcW w:w="1559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МТЛ Арена</w:t>
            </w:r>
          </w:p>
        </w:tc>
      </w:tr>
      <w:tr w:rsidR="00AB6195">
        <w:trPr>
          <w:trHeight w:val="547"/>
        </w:trPr>
        <w:tc>
          <w:tcPr>
            <w:tcW w:w="675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377" w:type="dxa"/>
            <w:gridSpan w:val="3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соревнование среди юниоров до 21 года «На призы ФКОУ ВО СЮИ ФСИН РОССИИ, посвященный героям Отечества» по дзюдо</w:t>
            </w:r>
          </w:p>
        </w:tc>
        <w:tc>
          <w:tcPr>
            <w:tcW w:w="1559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сентября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МТЛ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Арена</w:t>
            </w:r>
          </w:p>
        </w:tc>
      </w:tr>
      <w:tr w:rsidR="00AB6195">
        <w:trPr>
          <w:trHeight w:val="547"/>
        </w:trPr>
        <w:tc>
          <w:tcPr>
            <w:tcW w:w="675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0377" w:type="dxa"/>
            <w:gridSpan w:val="3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дзюдо среди юношей и девушек до 18 лет</w:t>
            </w:r>
          </w:p>
        </w:tc>
        <w:tc>
          <w:tcPr>
            <w:tcW w:w="1559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октября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СТК” Озеро Белое”</w:t>
            </w:r>
          </w:p>
        </w:tc>
      </w:tr>
      <w:tr w:rsidR="00AB6195">
        <w:trPr>
          <w:trHeight w:val="547"/>
        </w:trPr>
        <w:tc>
          <w:tcPr>
            <w:tcW w:w="675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0377" w:type="dxa"/>
            <w:gridSpan w:val="3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Самарской области среди юношей и девушек до 13 лет памяти В.М. Кейлина по дзюдо</w:t>
            </w:r>
          </w:p>
        </w:tc>
        <w:tc>
          <w:tcPr>
            <w:tcW w:w="1559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октября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МТЛ Арена</w:t>
            </w:r>
          </w:p>
        </w:tc>
      </w:tr>
      <w:tr w:rsidR="00AB6195">
        <w:trPr>
          <w:trHeight w:val="547"/>
        </w:trPr>
        <w:tc>
          <w:tcPr>
            <w:tcW w:w="675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0377" w:type="dxa"/>
            <w:gridSpan w:val="3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дзюдо среди мужчин и женщин «Кубок Губернатора Самарской области»</w:t>
            </w:r>
          </w:p>
        </w:tc>
        <w:tc>
          <w:tcPr>
            <w:tcW w:w="1559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октября -01 ноября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Гранит         </w:t>
            </w:r>
          </w:p>
        </w:tc>
      </w:tr>
      <w:tr w:rsidR="00AB6195">
        <w:trPr>
          <w:trHeight w:val="547"/>
        </w:trPr>
        <w:tc>
          <w:tcPr>
            <w:tcW w:w="675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0377" w:type="dxa"/>
            <w:gridSpan w:val="3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турнир Самарской области среди юношей и девушек до 15 лет памяти тренера А.В. Жигулева по дзюдо</w:t>
            </w:r>
          </w:p>
        </w:tc>
        <w:tc>
          <w:tcPr>
            <w:tcW w:w="1559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Сызрань</w:t>
            </w:r>
          </w:p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ФСК «Лидер»</w:t>
            </w:r>
          </w:p>
        </w:tc>
      </w:tr>
      <w:tr w:rsidR="00AB6195">
        <w:trPr>
          <w:trHeight w:val="547"/>
        </w:trPr>
        <w:tc>
          <w:tcPr>
            <w:tcW w:w="675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0377" w:type="dxa"/>
            <w:gridSpan w:val="3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Самарской области среди юниоров и юниорок до 23 лет по дзюдо</w:t>
            </w:r>
          </w:p>
        </w:tc>
        <w:tc>
          <w:tcPr>
            <w:tcW w:w="1559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декабря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Самара</w:t>
            </w:r>
          </w:p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 «Грация»</w:t>
            </w:r>
          </w:p>
        </w:tc>
      </w:tr>
      <w:tr w:rsidR="00AB6195">
        <w:trPr>
          <w:trHeight w:val="1001"/>
        </w:trPr>
        <w:tc>
          <w:tcPr>
            <w:tcW w:w="14737" w:type="dxa"/>
            <w:gridSpan w:val="6"/>
            <w:vAlign w:val="center"/>
          </w:tcPr>
          <w:p w:rsidR="00AB6195" w:rsidRDefault="00AB6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  Выездные мероприятия, проводимые на территории РФ</w:t>
            </w:r>
          </w:p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(ТМ, первенства ПФО и России, Чемпионат России, Кубки, всероссийские соревнования)</w:t>
            </w:r>
          </w:p>
          <w:p w:rsidR="00AB6195" w:rsidRDefault="00AB6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 призы ВФСО «Динамо-памяти Н.Д. Попова» (юниоры и юниорки до 23 лет)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января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лично-командные соревнования (юноши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(2006-2007 г.р.) мальчики и девочки (2008-2009 г.р.))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 января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 призы РОФСО «Юность России» (юниоры и юниорки до 23 лет)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января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Орел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 призы Вооруженных сил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(юниоры и юниорки до 23 лет)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января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 призы ДСО Сельских спортсменов России»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января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Межрегиональные лично-командные соревнования на призы клуба «Дзюдоист» (юноши до 15 лет)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января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Б.А. Воробьева» (юноши и 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февраля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Торжок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ПФО до 23 лет (юниоры и юниорки до 23 лет)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февраля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до 18 лет по ката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(юноши и 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раля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по ката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февраля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Стерлитамак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Ю.А. Зайцева»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«Легенды петербургского дзюдо» (юниоры и юниорки до 23 лет)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ПФО до 15 лет (юноши и девушки до 15 лет)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февраля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Соликамск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до 23 лет (юниоры и юниорки до 23 лет)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Гран-Шлем (мужчины и женщины)</w:t>
            </w:r>
          </w:p>
          <w:p w:rsidR="00AB6195" w:rsidRDefault="00AB6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марта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дзюдо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 марта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до 15 лет (юноши и девушки до 15 лет)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 марта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2.18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Ильфата Закирова» (юноши и 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марта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2.19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«Кубок Губернатора Челябинсклй области» (мужчины)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2.20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Кубок Европы среди кадетов (юноши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 марта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Тренировочное мероприятие по дзюдо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- 1 апреля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апреля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Тюмень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В. Ощепкова» (мужчины)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А.А. Атабиева»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апреля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Черкесск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Д.И. Туржевского»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«На призы Республики Марий Эл» 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апреля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среди юниоров (юниоры и юниоры до 21 года)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апреля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</w:t>
            </w:r>
          </w:p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Петербург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Тренировочное мероприятие по дзюдо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апреля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 Петербург</w:t>
            </w:r>
          </w:p>
        </w:tc>
      </w:tr>
      <w:tr w:rsidR="00AB6195">
        <w:trPr>
          <w:trHeight w:val="636"/>
        </w:trPr>
        <w:tc>
          <w:tcPr>
            <w:tcW w:w="709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9918" w:type="dxa"/>
            <w:vAlign w:val="center"/>
          </w:tcPr>
          <w:p w:rsidR="00AB6195" w:rsidRDefault="00C731F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А.Б. Бебенина»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126" w:type="dxa"/>
            <w:vAlign w:val="center"/>
          </w:tcPr>
          <w:p w:rsidR="00AB6195" w:rsidRDefault="00C73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Приволжского федерального округа по дзюдо среди юношей и девушек до 13 лет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 w:rsidP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22-24 апреля 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г.Киров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М.Ш. Бибарцева»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апреля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военнослужащих ВС, ВВ, сотрудников СК, ФСБ, МВД РФ» (мужчины)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апреля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.33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А.Ф. Малина»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 апреля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Тамбов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2.34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Магомеда Парчиева» (мужчины)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 апреля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Назрань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Е.А. Погорелова»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мая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 призы Героев Курской битвы»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мая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мая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Тренировочное мероприятие по дзюдо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мая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2.39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(юниоры и юниоры до 21 года)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мая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2.40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ПФО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 мая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Йошкар-Ола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2.41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 призы РОФСО «Юность России» – «памяти Г.П. Недвигина»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июня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Новочеркасск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2.42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 призы Вооруженных сил, посвященные памяти пятерых армейцев»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июня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.43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 призы ДСО Сельских спортсменов России»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июня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соревнования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июня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назначению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«памяти Я.К. Коблева» 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 июня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Майкоп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2.46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 призы Вооруженных сил России»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июля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Иваново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2.47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 призы ВДВ» (мужчины)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августа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Тула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В.Н. Гулидова»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 августа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В.П. Щедрухина» (мужчины)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августа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Минусинск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2.50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Л.Х. Бабаева» (юноши и 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22-23 августа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Нальчик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2.51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«Кубок ОАО ММК» (юниоры и юниоры до 21 года)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 августа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Г.И. Михеева» (юноши и 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 августа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сентября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соревнования «На призы Председателя Следственного комитета России» (юноши 15 лет) 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Пенза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 призы ОГФСО "Юность России» (юноши и 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сентября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Орел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 призы ВФСО «Динамо» (юноши и 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сентября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 призы ДСО «Сельских спортсменов» (юноши и 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 призы вооруженных сил -памяти В.С. Черномырдина» (юноши и 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 сентября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командный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М.Х. Ахметова» (мужчины)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октября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Нальчик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В.В. Перминова»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октября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Тверь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ПФО до 21 года (юниоры и юниоры до 21 года)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октября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В.М. Андреева»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октября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2.64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 призы ВФСО «Динамо» (юниоры и юниоры до 21 года)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октября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Касимов</w:t>
            </w:r>
          </w:p>
        </w:tc>
      </w:tr>
      <w:tr w:rsidR="00795AC2">
        <w:trPr>
          <w:trHeight w:val="636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 призы ДСО Союз сельских спортсменов России» (юниоры и юниоры до 21 года)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октября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«На призы Вооруженных сил России» (юниоры и юниоры до 21 года)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октября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Ульяновск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А.Г. Пименова» (юноши и девушки до 15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Д.Ф. Устинова»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 – 1 ноября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Ковров</w:t>
            </w:r>
          </w:p>
        </w:tc>
      </w:tr>
      <w:tr w:rsidR="00795AC2">
        <w:trPr>
          <w:trHeight w:val="547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до 18 лет (юноши и 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ноября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795AC2">
        <w:trPr>
          <w:trHeight w:val="547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А. Тюрина» (юниоры и юниоры до 21 года)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14-15 ноября 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Елец</w:t>
            </w:r>
          </w:p>
        </w:tc>
      </w:tr>
      <w:tr w:rsidR="00795AC2">
        <w:trPr>
          <w:trHeight w:val="547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2.71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(юноши и 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</w:tr>
      <w:tr w:rsidR="00795AC2">
        <w:trPr>
          <w:trHeight w:val="547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 до 21 года (юниоры и юниоры до 21 года)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 ноября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Мурманск</w:t>
            </w:r>
          </w:p>
        </w:tc>
      </w:tr>
      <w:tr w:rsidR="00795AC2">
        <w:trPr>
          <w:trHeight w:val="547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Н.И. Кузнецова»  (юниоры и юниоры до 23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декабря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</w:tr>
      <w:tr w:rsidR="00795AC2">
        <w:trPr>
          <w:trHeight w:val="547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борцов Алтайского края»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декабря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</w:tr>
      <w:tr w:rsidR="00795AC2">
        <w:trPr>
          <w:trHeight w:val="547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России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11-13 декабря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</w:tr>
      <w:tr w:rsidR="00795AC2">
        <w:trPr>
          <w:trHeight w:val="547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2.76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В. Пушкарева» (женщины)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 декабря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</w:tc>
      </w:tr>
      <w:tr w:rsidR="00795AC2">
        <w:trPr>
          <w:trHeight w:val="547"/>
        </w:trPr>
        <w:tc>
          <w:tcPr>
            <w:tcW w:w="709" w:type="dxa"/>
            <w:gridSpan w:val="2"/>
            <w:vAlign w:val="center"/>
          </w:tcPr>
          <w:p w:rsidR="00795AC2" w:rsidRDefault="00795AC2" w:rsidP="008251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2.77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«Дружба народов»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 декабря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</w:tr>
      <w:tr w:rsidR="00795AC2">
        <w:trPr>
          <w:trHeight w:val="547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2.78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«памяти Г. Веричева» (юниоры и юниоры до 23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</w:tr>
      <w:tr w:rsidR="00795AC2">
        <w:trPr>
          <w:trHeight w:val="1066"/>
        </w:trPr>
        <w:tc>
          <w:tcPr>
            <w:tcW w:w="14737" w:type="dxa"/>
            <w:gridSpan w:val="6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      Выездные мероприятия, проводимые за пределами РФ </w:t>
            </w:r>
          </w:p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(ТМ, Первенства и Кубки Европы, международные турниры, Олимпийские игры, Чемпионат Мира)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января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Израиль, Тель-Авив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Европы (женщины)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февраля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Португалия, Одивелаш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Европы (мужчины)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февраля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Болгария, София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Гран-Шлем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февраля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Франция, Париж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среди кадетов (юноши и 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февраля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Италия, Фоллоника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дзюдо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10-11февраля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Италия, Фоллоника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Европы(женщины)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15-16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Италия, Рим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Европы (мужчины)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15-16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Австрия, Оберварт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среди кадетов (юноши и 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15-16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Испания, Фуенгирола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дзюдо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17-18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Испания, Фунгирола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Гран-Шлем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 февраля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Германия, Дюссельдорф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дзюдо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 февраля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Германия, Дюссельдорф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Европы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февраля – 1 марта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Польша, Варшава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среди кадетов (юноши и 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февраля – 1 марта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Турция, Анталия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дзюдо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марта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Турция, Анталия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 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марта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Марокко, Маракеш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Панамерики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марта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Чили, Сантьяго-де-Чили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3.18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марта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Швейцария, Устер-Цюрих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среди кадетов (юноши и 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марта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Хорватия, Загреб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дзюдо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марта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Хорватия, Загреб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Панамерики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марта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Перу, Лима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среди юниоров (юниоры и юниоры до 21 года)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марта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Португалия, Коимбра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дзюдо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 марта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Португалия, Коимбра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Панамерики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 марта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Аргентина, Буэнес Айрес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среди юниоров (юниоры и юниоры до 21 года)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 марта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Греция, Афины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дзюдо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марта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Греция, Афины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 марта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Грузия, Тбилиси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дзюдо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 – 1 апреля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Грузия, Тбилиси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апреля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Турция, Анталья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среди кадетов (юноши и 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апреля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Чешская Республика, Теплице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дзюдо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апреля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Чешская Республика, Теплице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среди юниоров (юниоры и юниоры до 21 года)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апреля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Италия, Линьяно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дзюдо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 апреля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Италия, Линьяно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3.34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апреля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Хорватия, Дубровник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среди кадетов (юноши и 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апреля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Германия, Берлин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дзюдо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апреля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Германия, Берлин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среди кадетов (юноши и 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апреля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Румыния, Клюж-Напока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дзюдо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 апреля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Румыния, Клюж-Напока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Европы индивидуальный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мая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Чешская Республика, Прага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мая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Азербайджан, Баку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среди юниоров (юниоры и юниоры до 21 года)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мая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Испания, Ла-Корунья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дзюдо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 мая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Испания, Ла-Корунья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среди кадетов (юноши и 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мая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Польша, Бяльско-Бяла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дзюдо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18-20 мая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Польша, Бяльско-Бяла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 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 мая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Катар, Доха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3.46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среди кадетов (юноши и 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мая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Португалия, Коимбра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3.47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Европы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 мая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Испания, Мадрид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среди юниоров (юниоры и юниоры до 21 года)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 мая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Австрия, Лейбниц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дзюдо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июня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Австрия, Лейбниц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3.50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Европы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июня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Эстония, Таллин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3.51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июня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Венгрия, Будапешт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июня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Словения, Селье-Подчетртек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3.53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Европы среди кадетов индивидуальное и смешанные командное (юноши и 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 июля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Латвия, Рига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3.54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среди юниоров (юниоры и юниоры до 21 года)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июля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Венгрия, Пакш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 июля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Германия, Саарбрюккен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среди юниоров (юниоры и юниоры до 21 года)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июля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Чешская Республика, Прага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июля – 1 августа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Япония, Токио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среди юниоров (юниоры и юниоры до 21 года)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июля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Германия, Берлин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среди юниоров (юниоры и юниоры до 21 года)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августа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Румыния, Клюж-Напока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 августа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Словакия, Братислава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Европы среди юниоров индивидуальное и смешанных команд (юниоры и юниоры до 21 года)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 сентября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Люксембург, Люксембург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3.62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 сентября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Хорватия, Загреб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3.63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октября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Узбекистан, Ташкент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октября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Сербия, Белград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среди кадетов (юноши и 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октября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Греция, Ханья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3.66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дзюдо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октября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Греция, Ханья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турнир Европы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октября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Великобритания, Глазго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октября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Испания, Малага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3.69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Гран-Шлем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октября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Объединенные Арабские Эмираты, Абу-Даби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среди кадетов (юноши и 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октября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Словения, Копер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Европы среди юниоров до 23 лет индивидуальное (юниоры и юниорки до 23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октября – 1 ноября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Хорватия, Пореч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3.72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Гран-При (мужчины и женщины)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ноября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Нидерланды, Гаага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Тренировочное мероприятие по дзюдо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 ноября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Нидерланды, Гаага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Европы среди кадетов (юноши и девушки до 18 лет)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 ноября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Венгрия, Гьёр</w:t>
            </w:r>
          </w:p>
        </w:tc>
      </w:tr>
      <w:tr w:rsidR="00795AC2">
        <w:trPr>
          <w:trHeight w:val="532"/>
        </w:trPr>
        <w:tc>
          <w:tcPr>
            <w:tcW w:w="14737" w:type="dxa"/>
            <w:gridSpan w:val="6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 Выездные мероприятия спортсменов - членов сборной команды России по дзюдо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медицинское обследование (УМО) 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вызовам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Сканирование отпечатков пальцев 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вызовам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  <w:tr w:rsidR="00795AC2">
        <w:trPr>
          <w:trHeight w:val="532"/>
        </w:trPr>
        <w:tc>
          <w:tcPr>
            <w:tcW w:w="709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918" w:type="dxa"/>
            <w:vAlign w:val="center"/>
          </w:tcPr>
          <w:p w:rsidR="00795AC2" w:rsidRDefault="00795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Экипировка </w:t>
            </w:r>
          </w:p>
        </w:tc>
        <w:tc>
          <w:tcPr>
            <w:tcW w:w="1984" w:type="dxa"/>
            <w:gridSpan w:val="2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вызовам</w:t>
            </w:r>
          </w:p>
        </w:tc>
        <w:tc>
          <w:tcPr>
            <w:tcW w:w="2126" w:type="dxa"/>
            <w:vAlign w:val="center"/>
          </w:tcPr>
          <w:p w:rsidR="00795AC2" w:rsidRDefault="00795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</w:tr>
    </w:tbl>
    <w:p w:rsidR="00AB6195" w:rsidRDefault="00AB6195">
      <w:pPr>
        <w:rPr>
          <w:rFonts w:ascii="Times New Roman" w:hAnsi="Times New Roman" w:cs="Times New Roman"/>
          <w:sz w:val="32"/>
          <w:szCs w:val="32"/>
        </w:rPr>
      </w:pPr>
    </w:p>
    <w:p w:rsidR="00AB6195" w:rsidRDefault="00C731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</w:p>
    <w:sectPr w:rsidR="00AB6195" w:rsidSect="00AB6195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1F4" w:rsidRDefault="00C731F4" w:rsidP="00AB6195">
      <w:pPr>
        <w:spacing w:after="0" w:line="240" w:lineRule="auto"/>
      </w:pPr>
      <w:r>
        <w:separator/>
      </w:r>
    </w:p>
  </w:endnote>
  <w:endnote w:type="continuationSeparator" w:id="1">
    <w:p w:rsidR="00C731F4" w:rsidRDefault="00C731F4" w:rsidP="00AB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0459793"/>
    </w:sdtPr>
    <w:sdtContent>
      <w:p w:rsidR="00AB6195" w:rsidRDefault="00AB6195">
        <w:pPr>
          <w:pStyle w:val="a5"/>
          <w:jc w:val="right"/>
        </w:pPr>
        <w:r>
          <w:fldChar w:fldCharType="begin"/>
        </w:r>
        <w:r w:rsidR="00C731F4">
          <w:instrText>PAGE   \* MERGEFORMAT</w:instrText>
        </w:r>
        <w:r>
          <w:fldChar w:fldCharType="separate"/>
        </w:r>
        <w:r w:rsidR="00795AC2">
          <w:rPr>
            <w:noProof/>
          </w:rPr>
          <w:t>8</w:t>
        </w:r>
        <w:r>
          <w:fldChar w:fldCharType="end"/>
        </w:r>
      </w:p>
    </w:sdtContent>
  </w:sdt>
  <w:p w:rsidR="00AB6195" w:rsidRDefault="00AB61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1F4" w:rsidRDefault="00C731F4" w:rsidP="00AB6195">
      <w:pPr>
        <w:spacing w:after="0" w:line="240" w:lineRule="auto"/>
      </w:pPr>
      <w:r>
        <w:separator/>
      </w:r>
    </w:p>
  </w:footnote>
  <w:footnote w:type="continuationSeparator" w:id="1">
    <w:p w:rsidR="00C731F4" w:rsidRDefault="00C731F4" w:rsidP="00AB6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6195"/>
    <w:rsid w:val="00795AC2"/>
    <w:rsid w:val="00AB6195"/>
    <w:rsid w:val="00C73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9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AB619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B619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qFormat/>
    <w:rsid w:val="00AB6195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qFormat/>
    <w:rsid w:val="00AB6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AB6195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AB6195"/>
  </w:style>
  <w:style w:type="character" w:customStyle="1" w:styleId="a6">
    <w:name w:val="Нижний колонтитул Знак"/>
    <w:basedOn w:val="a0"/>
    <w:link w:val="a5"/>
    <w:uiPriority w:val="99"/>
    <w:qFormat/>
    <w:rsid w:val="00AB6195"/>
  </w:style>
  <w:style w:type="paragraph" w:customStyle="1" w:styleId="1">
    <w:name w:val="Абзац списка1"/>
    <w:basedOn w:val="a"/>
    <w:uiPriority w:val="34"/>
    <w:qFormat/>
    <w:rsid w:val="00AB61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2473</Words>
  <Characters>14100</Characters>
  <Application>Microsoft Office Word</Application>
  <DocSecurity>0</DocSecurity>
  <Lines>117</Lines>
  <Paragraphs>33</Paragraphs>
  <ScaleCrop>false</ScaleCrop>
  <Company>SPecialiST RePack</Company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ФД</dc:creator>
  <cp:lastModifiedBy>Nikola-TT</cp:lastModifiedBy>
  <cp:revision>77</cp:revision>
  <cp:lastPrinted>2018-12-25T09:26:00Z</cp:lastPrinted>
  <dcterms:created xsi:type="dcterms:W3CDTF">2018-12-25T14:32:00Z</dcterms:created>
  <dcterms:modified xsi:type="dcterms:W3CDTF">2020-02-11T14:36:00Z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2052-10.0.5</vt:lpwstr>
  </property>
</Properties>
</file>