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E" w:rsidRPr="00D0211E" w:rsidRDefault="00D0211E" w:rsidP="00D021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и передачу персональных данных</w:t>
      </w:r>
    </w:p>
    <w:p w:rsidR="00D0211E" w:rsidRPr="00D0211E" w:rsidRDefault="00D0211E" w:rsidP="00D0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1E" w:rsidRPr="00D0211E" w:rsidRDefault="00D0211E" w:rsidP="00D0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Я,_____________________________________________________________________________,</w:t>
      </w:r>
    </w:p>
    <w:p w:rsidR="00D0211E" w:rsidRPr="00D0211E" w:rsidRDefault="00D0211E" w:rsidP="00D02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11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самого участника/Ф.И.О. родителя / законного представителя полностью)</w:t>
      </w:r>
    </w:p>
    <w:p w:rsidR="00D0211E" w:rsidRPr="00D0211E" w:rsidRDefault="00D0211E" w:rsidP="00D02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292" w:rsidRDefault="00D0211E" w:rsidP="00D0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</w:t>
      </w:r>
      <w:r w:rsidR="001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0211E" w:rsidRPr="00D0211E" w:rsidRDefault="00D0211E" w:rsidP="00D0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86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D0211E" w:rsidRPr="00695C8A" w:rsidRDefault="00D0211E" w:rsidP="00D0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D021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9</w:t>
        </w:r>
      </w:hyperlink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в целях обеспечения участия в составе спортивной сборной команды Самарской области в официальных спортивных мероприятиях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Федерации,</w:t>
      </w:r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согласие </w:t>
      </w:r>
      <w:r w:rsidR="00695C8A" w:rsidRPr="00695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</w:t>
      </w:r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региональной</w:t>
      </w:r>
      <w:r w:rsidR="00695C8A" w:rsidRPr="006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</w:t>
      </w:r>
      <w:r w:rsidR="00695C8A" w:rsidRPr="006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Дзюдо</w:t>
      </w:r>
      <w:proofErr w:type="gramEnd"/>
      <w:r w:rsidR="00695C8A" w:rsidRPr="006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ОГРН 1096300003579, ИНН 6318182681, </w:t>
      </w:r>
      <w:r w:rsidR="00F2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695C8A" w:rsidRPr="00695C8A">
        <w:rPr>
          <w:rFonts w:ascii="Times New Roman" w:eastAsia="Times New Roman" w:hAnsi="Times New Roman" w:cs="Times New Roman"/>
          <w:sz w:val="24"/>
          <w:szCs w:val="24"/>
          <w:lang w:eastAsia="ru-RU"/>
        </w:rPr>
        <w:t>443086, Самарская область, город</w:t>
      </w:r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Самара, улица </w:t>
      </w:r>
      <w:proofErr w:type="spellStart"/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Ерошевского</w:t>
      </w:r>
      <w:proofErr w:type="spellEnd"/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695C8A" w:rsidRPr="00695C8A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осуществление  действий  (операций)  с  </w:t>
      </w:r>
      <w:proofErr w:type="gramStart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</w:t>
      </w:r>
      <w:proofErr w:type="gramEnd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моего / опекаемого  персональными </w:t>
      </w: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11E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D0211E" w:rsidRPr="00D0211E" w:rsidRDefault="005F3318" w:rsidP="00D0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211E"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1E"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  обезличивание, блокирование, удаление   в   документальной, электронной, устной форме, используя следующие способы обработки персональных данных: неавтоматизированная обработка (на бумажных носителях), автоматизированная обработка (с использованием и без использования средств автоматизации), в том числе с передачей и без передачи по локальной сети, с передаче и без передачи по сети интернет, смешанная обработка).</w:t>
      </w: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подлежащих обработке и передаче: фамилия, имя отчество, дата рождения, пол, возраст, контактные телефоны, реквизиты паспорта (или иного документа удостоверяющего личность)</w:t>
      </w:r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фотография, адрес регистрации и фактический адрес места жительства, идентификационный номер налогоплательщика, место работы, место обучения, данные о достижении высоких спортивных результатов на официальных всероссийских спортивных соревнованиях и официальных международных спортивных соревнованиях и спортивном разряде</w:t>
      </w:r>
      <w:proofErr w:type="gramEnd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звании</w:t>
      </w:r>
      <w:proofErr w:type="gramEnd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 согласие   действует со дня его подписания до момента отзыва. Мне разъяснено, что настоящее согласие может быть отозвано путем подачи письменного заявления. </w:t>
      </w: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>Я  ознакомлен</w:t>
      </w:r>
      <w:r w:rsidR="0035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 о  том,  что  в  случае  отзыва  настоящего  согласия оператор вправе продолжить обработку персональных данных без моего согласия при наличии оснований, указанных в </w:t>
      </w:r>
      <w:hyperlink r:id="rId8" w:history="1">
        <w:r w:rsidRPr="00D021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D021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части 1 статьи 6</w:t>
        </w:r>
      </w:hyperlink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D021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 10  и  </w:t>
      </w:r>
      <w:hyperlink r:id="rId11" w:history="1">
        <w:r w:rsidRPr="00D021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 2  статьи 11 Федерального</w:t>
        </w:r>
      </w:hyperlink>
      <w:r w:rsidRPr="00D0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 июля 2006 года № 152-ФЗ «О персональных данных».</w:t>
      </w:r>
      <w:proofErr w:type="gramEnd"/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 / _________________________________________________________/                       </w:t>
      </w:r>
      <w:r w:rsidRPr="00D0211E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(подпись)                                                  (фамилия, имя, отчество самого участника/ Ф.И.О. родителя / законного представителя полностью)</w:t>
      </w: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211E" w:rsidRPr="00D0211E" w:rsidRDefault="00D0211E" w:rsidP="00D021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11E">
        <w:rPr>
          <w:rFonts w:ascii="Times New Roman" w:eastAsia="Calibri" w:hAnsi="Times New Roman" w:cs="Times New Roman"/>
          <w:sz w:val="24"/>
          <w:szCs w:val="24"/>
          <w:lang w:eastAsia="ru-RU"/>
        </w:rPr>
        <w:t>«____ » _________________ 201 ___ г.</w:t>
      </w:r>
    </w:p>
    <w:p w:rsidR="006F5D2A" w:rsidRDefault="006F5D2A"/>
    <w:sectPr w:rsidR="006F5D2A" w:rsidSect="00D0211E">
      <w:headerReference w:type="even" r:id="rId12"/>
      <w:headerReference w:type="default" r:id="rId13"/>
      <w:endnotePr>
        <w:numStart w:val="16383"/>
      </w:endnotePr>
      <w:pgSz w:w="11907" w:h="16840" w:code="9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2C" w:rsidRDefault="0094682C" w:rsidP="00D0211E">
      <w:pPr>
        <w:spacing w:after="0" w:line="240" w:lineRule="auto"/>
      </w:pPr>
      <w:r>
        <w:separator/>
      </w:r>
    </w:p>
  </w:endnote>
  <w:endnote w:type="continuationSeparator" w:id="0">
    <w:p w:rsidR="0094682C" w:rsidRDefault="0094682C" w:rsidP="00D0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2C" w:rsidRDefault="0094682C" w:rsidP="00D0211E">
      <w:pPr>
        <w:spacing w:after="0" w:line="240" w:lineRule="auto"/>
      </w:pPr>
      <w:r>
        <w:separator/>
      </w:r>
    </w:p>
  </w:footnote>
  <w:footnote w:type="continuationSeparator" w:id="0">
    <w:p w:rsidR="0094682C" w:rsidRDefault="0094682C" w:rsidP="00D0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AD" w:rsidRDefault="0094682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08.75pt;margin-top:78.85pt;width:132.7pt;height:36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" filled="f" stroked="f">
          <v:textbox style="mso-fit-shape-to-text:t" inset="0,0,0,0">
            <w:txbxContent>
              <w:p w:rsidR="004011AD" w:rsidRDefault="00D93C3E">
                <w:r>
                  <w:rPr>
                    <w:rStyle w:val="3pt"/>
                    <w:rFonts w:eastAsiaTheme="minorHAnsi"/>
                  </w:rPr>
                  <w:t>Приложением 3</w:t>
                </w:r>
              </w:p>
              <w:p w:rsidR="004011AD" w:rsidRDefault="00D93C3E">
                <w:r>
                  <w:rPr>
                    <w:rStyle w:val="3pt"/>
                    <w:rFonts w:eastAsiaTheme="minorHAnsi"/>
                  </w:rPr>
                  <w:t xml:space="preserve">к </w:t>
                </w:r>
                <w:r>
                  <w:rPr>
                    <w:rStyle w:val="a8"/>
                    <w:rFonts w:eastAsiaTheme="minorHAnsi"/>
                  </w:rPr>
                  <w:t>Инструкции (п. 22)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AD" w:rsidRPr="00417E35" w:rsidRDefault="005F1EE5">
    <w:pPr>
      <w:pStyle w:val="a3"/>
      <w:jc w:val="center"/>
      <w:rPr>
        <w:sz w:val="24"/>
      </w:rPr>
    </w:pPr>
    <w:r w:rsidRPr="00417E35">
      <w:rPr>
        <w:sz w:val="24"/>
      </w:rPr>
      <w:fldChar w:fldCharType="begin"/>
    </w:r>
    <w:r w:rsidR="00D93C3E" w:rsidRPr="00417E35">
      <w:rPr>
        <w:sz w:val="24"/>
      </w:rPr>
      <w:instrText>PAGE   \* MERGEFORMAT</w:instrText>
    </w:r>
    <w:r w:rsidRPr="00417E35">
      <w:rPr>
        <w:sz w:val="24"/>
      </w:rPr>
      <w:fldChar w:fldCharType="separate"/>
    </w:r>
    <w:r w:rsidR="00D03FBD">
      <w:rPr>
        <w:noProof/>
        <w:sz w:val="24"/>
      </w:rPr>
      <w:t>2</w:t>
    </w:r>
    <w:r w:rsidRPr="00417E35">
      <w:rPr>
        <w:sz w:val="24"/>
      </w:rPr>
      <w:fldChar w:fldCharType="end"/>
    </w:r>
  </w:p>
  <w:p w:rsidR="004011AD" w:rsidRDefault="00946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</w:compat>
  <w:rsids>
    <w:rsidRoot w:val="00600507"/>
    <w:rsid w:val="00186292"/>
    <w:rsid w:val="00274C58"/>
    <w:rsid w:val="002971BD"/>
    <w:rsid w:val="00357069"/>
    <w:rsid w:val="005F1EE5"/>
    <w:rsid w:val="005F3318"/>
    <w:rsid w:val="00600507"/>
    <w:rsid w:val="00695C8A"/>
    <w:rsid w:val="006F5D2A"/>
    <w:rsid w:val="00705C3F"/>
    <w:rsid w:val="008D55DE"/>
    <w:rsid w:val="0094682C"/>
    <w:rsid w:val="00D0211E"/>
    <w:rsid w:val="00D03FBD"/>
    <w:rsid w:val="00D846C7"/>
    <w:rsid w:val="00D93C3E"/>
    <w:rsid w:val="00E52D63"/>
    <w:rsid w:val="00F2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11E"/>
  </w:style>
  <w:style w:type="paragraph" w:styleId="a5">
    <w:name w:val="footnote text"/>
    <w:basedOn w:val="a"/>
    <w:link w:val="a6"/>
    <w:rsid w:val="00D0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0211E"/>
    <w:rPr>
      <w:vertAlign w:val="superscript"/>
    </w:rPr>
  </w:style>
  <w:style w:type="character" w:customStyle="1" w:styleId="3pt">
    <w:name w:val="Колонтитул + Интервал 3 pt"/>
    <w:rsid w:val="00D0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D0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2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11E"/>
  </w:style>
  <w:style w:type="paragraph" w:styleId="a5">
    <w:name w:val="footnote text"/>
    <w:basedOn w:val="a"/>
    <w:link w:val="a6"/>
    <w:rsid w:val="00D0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0211E"/>
    <w:rPr>
      <w:vertAlign w:val="superscript"/>
    </w:rPr>
  </w:style>
  <w:style w:type="character" w:customStyle="1" w:styleId="3pt">
    <w:name w:val="Колонтитул + Интервал 3 pt"/>
    <w:rsid w:val="00D0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D02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2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1D8175AE35BAF05FE86F801C1954B4028C28879D5FC70B04BE56988DE181DDA6C289497640ABCk9k6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31D8175AE35BAF05FE86F801C1954B4028C28879D5FC70B04BE56988DE181DDA6C289497640ABDk9kF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31D8175AE35BAF05FE86F801C1954B4028C28879D5FC70B04BE56988DE181DDA6C289497640BBAk9k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31D8175AE35BAF05FE86F801C1954B4028C28879D5FC70B04BE56988DE181DDA6C2894976408B2k9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1D8175AE35BAF05FE86F801C1954B4028C28879D5FC70B04BE56988DE181DDA6C289497640ABCk9k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павлик</cp:lastModifiedBy>
  <cp:revision>12</cp:revision>
  <cp:lastPrinted>2019-02-12T08:22:00Z</cp:lastPrinted>
  <dcterms:created xsi:type="dcterms:W3CDTF">2018-08-13T12:00:00Z</dcterms:created>
  <dcterms:modified xsi:type="dcterms:W3CDTF">2019-08-22T08:08:00Z</dcterms:modified>
</cp:coreProperties>
</file>